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7E90B" w14:textId="323B8D27" w:rsidR="00EF01C7" w:rsidRDefault="00ED22C8" w:rsidP="00EF01C7">
      <w:pPr>
        <w:jc w:val="center"/>
        <w:rPr>
          <w:b/>
          <w:bCs/>
          <w:sz w:val="32"/>
          <w:szCs w:val="32"/>
          <w:u w:val="single"/>
        </w:rPr>
      </w:pPr>
      <w:r w:rsidRPr="00425D98">
        <w:rPr>
          <w:b/>
          <w:bCs/>
          <w:sz w:val="32"/>
          <w:szCs w:val="32"/>
          <w:u w:val="single"/>
        </w:rPr>
        <w:t>I</w:t>
      </w:r>
      <w:r w:rsidR="00EF01C7" w:rsidRPr="00425D98">
        <w:rPr>
          <w:b/>
          <w:bCs/>
          <w:sz w:val="32"/>
          <w:szCs w:val="32"/>
          <w:u w:val="single"/>
        </w:rPr>
        <w:t>nspire Multi Academy Trust</w:t>
      </w:r>
      <w:r w:rsidR="00425D98" w:rsidRPr="00425D98">
        <w:rPr>
          <w:b/>
          <w:bCs/>
          <w:sz w:val="32"/>
          <w:szCs w:val="32"/>
          <w:u w:val="single"/>
        </w:rPr>
        <w:t>:</w:t>
      </w:r>
      <w:r w:rsidR="00425D98">
        <w:rPr>
          <w:b/>
          <w:bCs/>
          <w:sz w:val="36"/>
          <w:szCs w:val="36"/>
          <w:u w:val="single"/>
        </w:rPr>
        <w:t xml:space="preserve"> </w:t>
      </w:r>
      <w:r w:rsidR="004B2BBA">
        <w:rPr>
          <w:b/>
          <w:bCs/>
          <w:sz w:val="32"/>
          <w:szCs w:val="32"/>
          <w:u w:val="single"/>
        </w:rPr>
        <w:t>Governor</w:t>
      </w:r>
      <w:r w:rsidR="00EF01C7" w:rsidRPr="00EF01C7">
        <w:rPr>
          <w:b/>
          <w:bCs/>
          <w:sz w:val="32"/>
          <w:szCs w:val="32"/>
          <w:u w:val="single"/>
        </w:rPr>
        <w:t xml:space="preserve"> Terms of Office</w:t>
      </w:r>
    </w:p>
    <w:p w14:paraId="45DEAC88" w14:textId="40E2113A" w:rsidR="00EF01C7" w:rsidRPr="00EF01C7" w:rsidRDefault="00EF01C7" w:rsidP="00EF01C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Each Term of office is four years.  </w:t>
      </w:r>
    </w:p>
    <w:p w14:paraId="383E701A" w14:textId="1941BAE4" w:rsidR="004419F3" w:rsidRPr="00311807" w:rsidRDefault="004419F3" w:rsidP="000A00B5">
      <w:pPr>
        <w:jc w:val="center"/>
        <w:rPr>
          <w:rFonts w:ascii="Calibri" w:eastAsia="Calibri" w:hAnsi="Calibri" w:cs="Times New Roman"/>
          <w:sz w:val="24"/>
          <w:szCs w:val="24"/>
        </w:rPr>
      </w:pPr>
      <w:r w:rsidRPr="00311807">
        <w:rPr>
          <w:rFonts w:ascii="Calibri" w:eastAsia="Calibri" w:hAnsi="Calibri" w:cs="Times New Roman"/>
          <w:sz w:val="24"/>
          <w:szCs w:val="24"/>
        </w:rPr>
        <w:t xml:space="preserve">The term of office for any governor shall be 4 years, save for the Headteacher of the Academy (as applicable) who shall remain a partner until he or she ceases to work at the Academy. </w:t>
      </w:r>
      <w:r w:rsidR="000A00B5">
        <w:rPr>
          <w:rFonts w:ascii="Calibri" w:eastAsia="Calibri" w:hAnsi="Calibri" w:cs="Times New Roman"/>
          <w:sz w:val="24"/>
          <w:szCs w:val="24"/>
        </w:rPr>
        <w:t xml:space="preserve"> </w:t>
      </w:r>
      <w:r w:rsidRPr="00311807">
        <w:rPr>
          <w:rFonts w:ascii="Calibri" w:eastAsia="Calibri" w:hAnsi="Calibri" w:cs="Times New Roman"/>
          <w:sz w:val="24"/>
          <w:szCs w:val="24"/>
        </w:rPr>
        <w:t xml:space="preserve">Subject to remaining eligible to be a particular type of governor, any person may be re-appointed or re-elected to the LAC. </w:t>
      </w:r>
    </w:p>
    <w:p w14:paraId="6820ABC3" w14:textId="513DD217" w:rsidR="007B7696" w:rsidRDefault="007B7696" w:rsidP="007B7696">
      <w:pPr>
        <w:ind w:left="360"/>
      </w:pPr>
      <w:r>
        <w:t>.</w:t>
      </w:r>
    </w:p>
    <w:tbl>
      <w:tblPr>
        <w:tblStyle w:val="TableGrid"/>
        <w:tblpPr w:leftFromText="180" w:rightFromText="180" w:vertAnchor="page" w:horzAnchor="margin" w:tblpY="3906"/>
        <w:tblW w:w="0" w:type="auto"/>
        <w:tblLook w:val="04A0" w:firstRow="1" w:lastRow="0" w:firstColumn="1" w:lastColumn="0" w:noHBand="0" w:noVBand="1"/>
      </w:tblPr>
      <w:tblGrid>
        <w:gridCol w:w="2339"/>
        <w:gridCol w:w="2461"/>
        <w:gridCol w:w="2371"/>
        <w:gridCol w:w="2444"/>
        <w:gridCol w:w="2252"/>
        <w:gridCol w:w="2081"/>
      </w:tblGrid>
      <w:tr w:rsidR="00425D98" w14:paraId="32456E90" w14:textId="77777777" w:rsidTr="00687615">
        <w:trPr>
          <w:tblHeader/>
        </w:trPr>
        <w:tc>
          <w:tcPr>
            <w:tcW w:w="2339" w:type="dxa"/>
            <w:shd w:val="clear" w:color="auto" w:fill="7030A0"/>
          </w:tcPr>
          <w:p w14:paraId="66A87921" w14:textId="62209717" w:rsidR="00425D98" w:rsidRPr="00EF01C7" w:rsidRDefault="00D44873" w:rsidP="00425D9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Governor</w:t>
            </w:r>
            <w:r w:rsidR="00425D98" w:rsidRPr="00EF01C7">
              <w:rPr>
                <w:b/>
                <w:bCs/>
                <w:sz w:val="28"/>
                <w:szCs w:val="28"/>
              </w:rPr>
              <w:t xml:space="preserve"> Name</w:t>
            </w:r>
          </w:p>
        </w:tc>
        <w:tc>
          <w:tcPr>
            <w:tcW w:w="2461" w:type="dxa"/>
            <w:shd w:val="clear" w:color="auto" w:fill="7030A0"/>
          </w:tcPr>
          <w:p w14:paraId="683BCFD0" w14:textId="77777777" w:rsidR="00425D98" w:rsidRPr="00EF01C7" w:rsidRDefault="00425D98" w:rsidP="00425D9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First</w:t>
            </w:r>
            <w:r w:rsidRPr="00EF01C7">
              <w:rPr>
                <w:b/>
                <w:bCs/>
                <w:sz w:val="28"/>
                <w:szCs w:val="28"/>
              </w:rPr>
              <w:t xml:space="preserve"> Appointed</w:t>
            </w:r>
          </w:p>
        </w:tc>
        <w:tc>
          <w:tcPr>
            <w:tcW w:w="2371" w:type="dxa"/>
            <w:shd w:val="clear" w:color="auto" w:fill="7030A0"/>
          </w:tcPr>
          <w:p w14:paraId="59A03CD2" w14:textId="77777777" w:rsidR="00425D98" w:rsidRPr="00EF01C7" w:rsidRDefault="00425D98" w:rsidP="00425D98">
            <w:pPr>
              <w:jc w:val="center"/>
              <w:rPr>
                <w:b/>
                <w:bCs/>
                <w:sz w:val="28"/>
                <w:szCs w:val="28"/>
              </w:rPr>
            </w:pPr>
            <w:r w:rsidRPr="00EF01C7">
              <w:rPr>
                <w:b/>
                <w:bCs/>
                <w:sz w:val="28"/>
                <w:szCs w:val="28"/>
              </w:rPr>
              <w:t>1</w:t>
            </w:r>
            <w:r w:rsidRPr="00EF01C7">
              <w:rPr>
                <w:b/>
                <w:bCs/>
                <w:sz w:val="28"/>
                <w:szCs w:val="28"/>
                <w:vertAlign w:val="superscript"/>
              </w:rPr>
              <w:t>st</w:t>
            </w:r>
            <w:r w:rsidRPr="00EF01C7">
              <w:rPr>
                <w:b/>
                <w:bCs/>
                <w:sz w:val="28"/>
                <w:szCs w:val="28"/>
              </w:rPr>
              <w:t xml:space="preserve"> term ends:</w:t>
            </w:r>
          </w:p>
        </w:tc>
        <w:tc>
          <w:tcPr>
            <w:tcW w:w="2444" w:type="dxa"/>
            <w:shd w:val="clear" w:color="auto" w:fill="7030A0"/>
          </w:tcPr>
          <w:p w14:paraId="734A3175" w14:textId="77777777" w:rsidR="00425D98" w:rsidRPr="00EF01C7" w:rsidRDefault="00425D98" w:rsidP="00425D9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Reappointed*</w:t>
            </w:r>
          </w:p>
        </w:tc>
        <w:tc>
          <w:tcPr>
            <w:tcW w:w="2252" w:type="dxa"/>
            <w:shd w:val="clear" w:color="auto" w:fill="7030A0"/>
          </w:tcPr>
          <w:p w14:paraId="0058484C" w14:textId="77777777" w:rsidR="00425D98" w:rsidRPr="00EF01C7" w:rsidRDefault="00425D98" w:rsidP="00425D98">
            <w:pPr>
              <w:jc w:val="center"/>
              <w:rPr>
                <w:b/>
                <w:bCs/>
                <w:sz w:val="28"/>
                <w:szCs w:val="28"/>
              </w:rPr>
            </w:pPr>
            <w:r w:rsidRPr="00EF01C7">
              <w:rPr>
                <w:b/>
                <w:bCs/>
                <w:sz w:val="28"/>
                <w:szCs w:val="28"/>
              </w:rPr>
              <w:t>2</w:t>
            </w:r>
            <w:r w:rsidRPr="00EF01C7">
              <w:rPr>
                <w:b/>
                <w:bCs/>
                <w:sz w:val="28"/>
                <w:szCs w:val="28"/>
                <w:vertAlign w:val="superscript"/>
              </w:rPr>
              <w:t>nd</w:t>
            </w:r>
            <w:r w:rsidRPr="00EF01C7">
              <w:rPr>
                <w:b/>
                <w:bCs/>
                <w:sz w:val="28"/>
                <w:szCs w:val="28"/>
              </w:rPr>
              <w:t xml:space="preserve"> term ends:</w:t>
            </w:r>
          </w:p>
        </w:tc>
        <w:tc>
          <w:tcPr>
            <w:tcW w:w="2081" w:type="dxa"/>
            <w:shd w:val="clear" w:color="auto" w:fill="7030A0"/>
          </w:tcPr>
          <w:p w14:paraId="55DA4993" w14:textId="77777777" w:rsidR="00425D98" w:rsidRPr="00EF01C7" w:rsidRDefault="00425D98" w:rsidP="00425D9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Notes</w:t>
            </w:r>
          </w:p>
        </w:tc>
      </w:tr>
      <w:tr w:rsidR="00425D98" w14:paraId="038BB637" w14:textId="77777777" w:rsidTr="00425D98">
        <w:tc>
          <w:tcPr>
            <w:tcW w:w="2339" w:type="dxa"/>
          </w:tcPr>
          <w:p w14:paraId="2CAF4A3A" w14:textId="7F9F79F6" w:rsidR="00425D98" w:rsidRDefault="000C4884" w:rsidP="00425D98">
            <w:r>
              <w:t>Caroline Farmer</w:t>
            </w:r>
          </w:p>
        </w:tc>
        <w:tc>
          <w:tcPr>
            <w:tcW w:w="2461" w:type="dxa"/>
          </w:tcPr>
          <w:p w14:paraId="5BBF6A96" w14:textId="426E787D" w:rsidR="00425D98" w:rsidRDefault="00687615" w:rsidP="00425D98">
            <w:r>
              <w:t>Ex officio</w:t>
            </w:r>
          </w:p>
        </w:tc>
        <w:tc>
          <w:tcPr>
            <w:tcW w:w="2371" w:type="dxa"/>
          </w:tcPr>
          <w:p w14:paraId="5968DC53" w14:textId="244FDD02" w:rsidR="00425D98" w:rsidRDefault="00C37382" w:rsidP="00425D98">
            <w:r>
              <w:t xml:space="preserve"> </w:t>
            </w:r>
          </w:p>
        </w:tc>
        <w:tc>
          <w:tcPr>
            <w:tcW w:w="2444" w:type="dxa"/>
          </w:tcPr>
          <w:p w14:paraId="26D94235" w14:textId="30CBF37A" w:rsidR="00425D98" w:rsidRDefault="003B33B2" w:rsidP="00425D98">
            <w:r>
              <w:t xml:space="preserve">  </w:t>
            </w:r>
          </w:p>
        </w:tc>
        <w:tc>
          <w:tcPr>
            <w:tcW w:w="2252" w:type="dxa"/>
          </w:tcPr>
          <w:p w14:paraId="77CDADDD" w14:textId="40DADF64" w:rsidR="00425D98" w:rsidRDefault="003B33B2" w:rsidP="00425D98">
            <w:r>
              <w:t xml:space="preserve"> </w:t>
            </w:r>
          </w:p>
        </w:tc>
        <w:tc>
          <w:tcPr>
            <w:tcW w:w="2081" w:type="dxa"/>
          </w:tcPr>
          <w:p w14:paraId="4C8ACA9D" w14:textId="45744EAA" w:rsidR="00425D98" w:rsidRDefault="00687615" w:rsidP="00425D98">
            <w:r>
              <w:t>Headteacher</w:t>
            </w:r>
          </w:p>
        </w:tc>
      </w:tr>
      <w:tr w:rsidR="00425D98" w14:paraId="5FE99F77" w14:textId="77777777" w:rsidTr="00425D98">
        <w:tc>
          <w:tcPr>
            <w:tcW w:w="2339" w:type="dxa"/>
          </w:tcPr>
          <w:p w14:paraId="21DA12E8" w14:textId="1FDBBE44" w:rsidR="00425D98" w:rsidRDefault="00687615" w:rsidP="00425D98">
            <w:r>
              <w:t>Jo Hackett</w:t>
            </w:r>
          </w:p>
        </w:tc>
        <w:tc>
          <w:tcPr>
            <w:tcW w:w="2461" w:type="dxa"/>
          </w:tcPr>
          <w:p w14:paraId="4614073A" w14:textId="57F255A7" w:rsidR="00425D98" w:rsidRDefault="00687615" w:rsidP="00425D98">
            <w:r>
              <w:t>02/10/2023</w:t>
            </w:r>
          </w:p>
        </w:tc>
        <w:tc>
          <w:tcPr>
            <w:tcW w:w="2371" w:type="dxa"/>
          </w:tcPr>
          <w:p w14:paraId="096617B6" w14:textId="53B67BB0" w:rsidR="00425D98" w:rsidRDefault="00687615" w:rsidP="00425D98">
            <w:r>
              <w:t>01/10/2027</w:t>
            </w:r>
          </w:p>
        </w:tc>
        <w:tc>
          <w:tcPr>
            <w:tcW w:w="2444" w:type="dxa"/>
          </w:tcPr>
          <w:p w14:paraId="2CA85A37" w14:textId="7E40CAA5" w:rsidR="00425D98" w:rsidRDefault="009572C1" w:rsidP="00425D98">
            <w:r>
              <w:t xml:space="preserve"> </w:t>
            </w:r>
          </w:p>
        </w:tc>
        <w:tc>
          <w:tcPr>
            <w:tcW w:w="2252" w:type="dxa"/>
          </w:tcPr>
          <w:p w14:paraId="5199B331" w14:textId="3C2197AC" w:rsidR="00425D98" w:rsidRDefault="009572C1" w:rsidP="00425D98">
            <w:r>
              <w:t xml:space="preserve"> </w:t>
            </w:r>
          </w:p>
        </w:tc>
        <w:tc>
          <w:tcPr>
            <w:tcW w:w="2081" w:type="dxa"/>
          </w:tcPr>
          <w:p w14:paraId="083121C8" w14:textId="60E40380" w:rsidR="00425D98" w:rsidRDefault="009572C1" w:rsidP="00425D98">
            <w:r>
              <w:t xml:space="preserve"> </w:t>
            </w:r>
          </w:p>
        </w:tc>
      </w:tr>
      <w:tr w:rsidR="00425D98" w14:paraId="6DE2B209" w14:textId="77777777" w:rsidTr="00425D98">
        <w:tc>
          <w:tcPr>
            <w:tcW w:w="2339" w:type="dxa"/>
          </w:tcPr>
          <w:p w14:paraId="20977FB5" w14:textId="76A5910C" w:rsidR="00425D98" w:rsidRDefault="00687615" w:rsidP="00425D98">
            <w:r>
              <w:t>Peter Kearvell-White</w:t>
            </w:r>
          </w:p>
        </w:tc>
        <w:tc>
          <w:tcPr>
            <w:tcW w:w="2461" w:type="dxa"/>
          </w:tcPr>
          <w:p w14:paraId="6F0B16AC" w14:textId="66E4F181" w:rsidR="00425D98" w:rsidRDefault="00687615" w:rsidP="00425D98">
            <w:r>
              <w:t>16/07/2021</w:t>
            </w:r>
          </w:p>
        </w:tc>
        <w:tc>
          <w:tcPr>
            <w:tcW w:w="2371" w:type="dxa"/>
          </w:tcPr>
          <w:p w14:paraId="1771AF1C" w14:textId="1507DC54" w:rsidR="00425D98" w:rsidRDefault="00687615" w:rsidP="00425D98">
            <w:r>
              <w:t>15/07/2025</w:t>
            </w:r>
          </w:p>
        </w:tc>
        <w:tc>
          <w:tcPr>
            <w:tcW w:w="2444" w:type="dxa"/>
          </w:tcPr>
          <w:p w14:paraId="7F578AED" w14:textId="4445BD3F" w:rsidR="00425D98" w:rsidRDefault="008A2B00" w:rsidP="00425D98">
            <w:r>
              <w:t xml:space="preserve"> </w:t>
            </w:r>
            <w:r w:rsidR="000C4884">
              <w:t>16/07/2025</w:t>
            </w:r>
          </w:p>
        </w:tc>
        <w:tc>
          <w:tcPr>
            <w:tcW w:w="2252" w:type="dxa"/>
          </w:tcPr>
          <w:p w14:paraId="5C79AA6B" w14:textId="0F897C9D" w:rsidR="00425D98" w:rsidRDefault="000C4884" w:rsidP="00425D98">
            <w:r>
              <w:t>15/07/2029</w:t>
            </w:r>
          </w:p>
        </w:tc>
        <w:tc>
          <w:tcPr>
            <w:tcW w:w="2081" w:type="dxa"/>
          </w:tcPr>
          <w:p w14:paraId="06B87810" w14:textId="1907F99D" w:rsidR="00425D98" w:rsidRDefault="008A2B00" w:rsidP="00425D98">
            <w:r>
              <w:t xml:space="preserve"> </w:t>
            </w:r>
          </w:p>
        </w:tc>
      </w:tr>
      <w:tr w:rsidR="00425D98" w14:paraId="771D41C9" w14:textId="77777777" w:rsidTr="00425D98">
        <w:tc>
          <w:tcPr>
            <w:tcW w:w="2339" w:type="dxa"/>
          </w:tcPr>
          <w:p w14:paraId="5B7A69E3" w14:textId="7585D343" w:rsidR="00425D98" w:rsidRDefault="00687615" w:rsidP="00425D98">
            <w:r>
              <w:t>Keeley Pallett</w:t>
            </w:r>
          </w:p>
        </w:tc>
        <w:tc>
          <w:tcPr>
            <w:tcW w:w="2461" w:type="dxa"/>
          </w:tcPr>
          <w:p w14:paraId="023D20D4" w14:textId="3D0D0F1F" w:rsidR="00425D98" w:rsidRDefault="009D0024" w:rsidP="00425D98">
            <w:r>
              <w:t>19/01/2023</w:t>
            </w:r>
          </w:p>
        </w:tc>
        <w:tc>
          <w:tcPr>
            <w:tcW w:w="2371" w:type="dxa"/>
          </w:tcPr>
          <w:p w14:paraId="7E21260D" w14:textId="2C95E19F" w:rsidR="00425D98" w:rsidRDefault="009D0024" w:rsidP="00425D98">
            <w:r>
              <w:t>18/01/2027</w:t>
            </w:r>
          </w:p>
        </w:tc>
        <w:tc>
          <w:tcPr>
            <w:tcW w:w="2444" w:type="dxa"/>
          </w:tcPr>
          <w:p w14:paraId="58BDB40A" w14:textId="77777777" w:rsidR="00425D98" w:rsidRDefault="00425D98" w:rsidP="00425D98"/>
        </w:tc>
        <w:tc>
          <w:tcPr>
            <w:tcW w:w="2252" w:type="dxa"/>
          </w:tcPr>
          <w:p w14:paraId="00B0C305" w14:textId="77777777" w:rsidR="00425D98" w:rsidRDefault="00425D98" w:rsidP="00425D98"/>
        </w:tc>
        <w:tc>
          <w:tcPr>
            <w:tcW w:w="2081" w:type="dxa"/>
          </w:tcPr>
          <w:p w14:paraId="18365310" w14:textId="7162D1EB" w:rsidR="00425D98" w:rsidRDefault="00373C14" w:rsidP="00425D98">
            <w:r>
              <w:t xml:space="preserve"> </w:t>
            </w:r>
          </w:p>
        </w:tc>
      </w:tr>
      <w:tr w:rsidR="00425D98" w14:paraId="738B252C" w14:textId="77777777" w:rsidTr="00425D98">
        <w:tc>
          <w:tcPr>
            <w:tcW w:w="2339" w:type="dxa"/>
          </w:tcPr>
          <w:p w14:paraId="3871B178" w14:textId="150F3266" w:rsidR="00425D98" w:rsidRDefault="00687615" w:rsidP="00425D98">
            <w:r>
              <w:t>Vasu Shan</w:t>
            </w:r>
          </w:p>
        </w:tc>
        <w:tc>
          <w:tcPr>
            <w:tcW w:w="2461" w:type="dxa"/>
          </w:tcPr>
          <w:p w14:paraId="7CB22AF9" w14:textId="26B50D82" w:rsidR="00425D98" w:rsidRDefault="00687615" w:rsidP="00425D98">
            <w:r>
              <w:t>28/04/2021</w:t>
            </w:r>
          </w:p>
        </w:tc>
        <w:tc>
          <w:tcPr>
            <w:tcW w:w="2371" w:type="dxa"/>
          </w:tcPr>
          <w:p w14:paraId="5A277F40" w14:textId="7466E4E3" w:rsidR="00425D98" w:rsidRDefault="00687615" w:rsidP="00425D98">
            <w:r>
              <w:t>27/04/2025</w:t>
            </w:r>
          </w:p>
        </w:tc>
        <w:tc>
          <w:tcPr>
            <w:tcW w:w="2444" w:type="dxa"/>
          </w:tcPr>
          <w:p w14:paraId="3849B090" w14:textId="0E69BCF0" w:rsidR="00425D98" w:rsidRDefault="00373C14" w:rsidP="00425D98">
            <w:r>
              <w:t xml:space="preserve"> </w:t>
            </w:r>
            <w:r w:rsidR="000C4884">
              <w:t>06/05/2025</w:t>
            </w:r>
          </w:p>
        </w:tc>
        <w:tc>
          <w:tcPr>
            <w:tcW w:w="2252" w:type="dxa"/>
          </w:tcPr>
          <w:p w14:paraId="7E0756E1" w14:textId="30973616" w:rsidR="00425D98" w:rsidRDefault="000C4884" w:rsidP="00425D98">
            <w:r>
              <w:t>05/05/2029</w:t>
            </w:r>
          </w:p>
        </w:tc>
        <w:tc>
          <w:tcPr>
            <w:tcW w:w="2081" w:type="dxa"/>
          </w:tcPr>
          <w:p w14:paraId="7A9CFC62" w14:textId="7A2D96F1" w:rsidR="00425D98" w:rsidRDefault="00425D98" w:rsidP="00425D98"/>
        </w:tc>
      </w:tr>
      <w:tr w:rsidR="00225EC3" w14:paraId="65501A1E" w14:textId="77777777" w:rsidTr="00425D98">
        <w:tc>
          <w:tcPr>
            <w:tcW w:w="2339" w:type="dxa"/>
          </w:tcPr>
          <w:p w14:paraId="246FB405" w14:textId="26C41075" w:rsidR="00225EC3" w:rsidRDefault="00687615" w:rsidP="00425D98">
            <w:r>
              <w:t>Lucy Wayman</w:t>
            </w:r>
          </w:p>
        </w:tc>
        <w:tc>
          <w:tcPr>
            <w:tcW w:w="2461" w:type="dxa"/>
          </w:tcPr>
          <w:p w14:paraId="6C59F2F0" w14:textId="2573951B" w:rsidR="00225EC3" w:rsidRDefault="00687615" w:rsidP="00425D98">
            <w:r>
              <w:t>1</w:t>
            </w:r>
            <w:r w:rsidR="001A0EDA">
              <w:t>8</w:t>
            </w:r>
            <w:r>
              <w:t>/0</w:t>
            </w:r>
            <w:r w:rsidR="001A0EDA">
              <w:t>9</w:t>
            </w:r>
            <w:r>
              <w:t>/2023</w:t>
            </w:r>
          </w:p>
        </w:tc>
        <w:tc>
          <w:tcPr>
            <w:tcW w:w="2371" w:type="dxa"/>
          </w:tcPr>
          <w:p w14:paraId="51C9DA32" w14:textId="1C86BA27" w:rsidR="00225EC3" w:rsidRDefault="00687615" w:rsidP="00425D98">
            <w:r>
              <w:t>1</w:t>
            </w:r>
            <w:r w:rsidR="001A0EDA">
              <w:t>7</w:t>
            </w:r>
            <w:r>
              <w:t>/0</w:t>
            </w:r>
            <w:r w:rsidR="001A0EDA">
              <w:t>9</w:t>
            </w:r>
            <w:r>
              <w:t>/2027</w:t>
            </w:r>
          </w:p>
        </w:tc>
        <w:tc>
          <w:tcPr>
            <w:tcW w:w="2444" w:type="dxa"/>
          </w:tcPr>
          <w:p w14:paraId="47C4977D" w14:textId="77777777" w:rsidR="00225EC3" w:rsidRDefault="00225EC3" w:rsidP="00425D98"/>
        </w:tc>
        <w:tc>
          <w:tcPr>
            <w:tcW w:w="2252" w:type="dxa"/>
          </w:tcPr>
          <w:p w14:paraId="5BF482C1" w14:textId="77777777" w:rsidR="00225EC3" w:rsidRDefault="00225EC3" w:rsidP="00425D98"/>
        </w:tc>
        <w:tc>
          <w:tcPr>
            <w:tcW w:w="2081" w:type="dxa"/>
          </w:tcPr>
          <w:p w14:paraId="4E4918FA" w14:textId="120AD1D8" w:rsidR="00225EC3" w:rsidRDefault="00687615" w:rsidP="00425D98">
            <w:r>
              <w:t xml:space="preserve"> </w:t>
            </w:r>
          </w:p>
        </w:tc>
      </w:tr>
    </w:tbl>
    <w:p w14:paraId="67CDAB96" w14:textId="6FE5781D" w:rsidR="00425D98" w:rsidRDefault="007B7696" w:rsidP="000A00B5">
      <w:pPr>
        <w:ind w:left="720" w:hanging="360"/>
      </w:pPr>
      <w:r>
        <w:t xml:space="preserve">*Reappointment </w:t>
      </w:r>
      <w:r w:rsidR="008A4FDC">
        <w:t>is</w:t>
      </w:r>
      <w:r>
        <w:t xml:space="preserve"> confirmed by </w:t>
      </w:r>
      <w:r w:rsidR="000A00B5">
        <w:t>the Trust Board.</w:t>
      </w:r>
    </w:p>
    <w:p w14:paraId="11CC48D4" w14:textId="77777777" w:rsidR="000A00B5" w:rsidRDefault="000A00B5" w:rsidP="007B7696">
      <w:pPr>
        <w:ind w:left="36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268"/>
        <w:gridCol w:w="2552"/>
        <w:gridCol w:w="4819"/>
      </w:tblGrid>
      <w:tr w:rsidR="001A559D" w14:paraId="76D87919" w14:textId="77777777" w:rsidTr="00687615">
        <w:tc>
          <w:tcPr>
            <w:tcW w:w="9639" w:type="dxa"/>
            <w:gridSpan w:val="3"/>
            <w:shd w:val="clear" w:color="auto" w:fill="7030A0"/>
          </w:tcPr>
          <w:p w14:paraId="1342703C" w14:textId="1FEE8C13" w:rsidR="001A559D" w:rsidRPr="00D44873" w:rsidRDefault="00B244F5" w:rsidP="00DC2C1E">
            <w:pPr>
              <w:jc w:val="center"/>
              <w:rPr>
                <w:b/>
                <w:bCs/>
                <w:sz w:val="28"/>
                <w:szCs w:val="28"/>
              </w:rPr>
            </w:pPr>
            <w:r w:rsidRPr="00D44873">
              <w:rPr>
                <w:b/>
                <w:bCs/>
                <w:sz w:val="28"/>
                <w:szCs w:val="28"/>
              </w:rPr>
              <w:t>Governor</w:t>
            </w:r>
            <w:r w:rsidR="001A559D" w:rsidRPr="00D44873">
              <w:rPr>
                <w:b/>
                <w:bCs/>
                <w:sz w:val="28"/>
                <w:szCs w:val="28"/>
              </w:rPr>
              <w:t xml:space="preserve">s who have resigned or left the </w:t>
            </w:r>
            <w:r w:rsidRPr="00D44873">
              <w:rPr>
                <w:b/>
                <w:bCs/>
                <w:sz w:val="28"/>
                <w:szCs w:val="28"/>
              </w:rPr>
              <w:t xml:space="preserve">Committee </w:t>
            </w:r>
            <w:r w:rsidR="001A559D" w:rsidRPr="00D44873">
              <w:rPr>
                <w:b/>
                <w:bCs/>
                <w:sz w:val="28"/>
                <w:szCs w:val="28"/>
              </w:rPr>
              <w:t>in the last twelve months</w:t>
            </w:r>
          </w:p>
        </w:tc>
      </w:tr>
      <w:tr w:rsidR="00C37382" w14:paraId="38E5695B" w14:textId="77777777" w:rsidTr="000C4884">
        <w:tc>
          <w:tcPr>
            <w:tcW w:w="2268" w:type="dxa"/>
          </w:tcPr>
          <w:p w14:paraId="1F8C27E1" w14:textId="7285EBA5" w:rsidR="00C37382" w:rsidRDefault="00A1023C" w:rsidP="007B7696">
            <w:r>
              <w:t>Cassie Bodman-Knight</w:t>
            </w:r>
          </w:p>
        </w:tc>
        <w:tc>
          <w:tcPr>
            <w:tcW w:w="2552" w:type="dxa"/>
          </w:tcPr>
          <w:p w14:paraId="5EE294A4" w14:textId="63BC650F" w:rsidR="00C37382" w:rsidRDefault="00F90417" w:rsidP="007B7696">
            <w:r>
              <w:t>01/09/2020</w:t>
            </w:r>
          </w:p>
        </w:tc>
        <w:tc>
          <w:tcPr>
            <w:tcW w:w="4819" w:type="dxa"/>
          </w:tcPr>
          <w:p w14:paraId="356D305E" w14:textId="4A9976E4" w:rsidR="00C37382" w:rsidRDefault="000C4884" w:rsidP="007B7696">
            <w:r>
              <w:t xml:space="preserve">Resigned </w:t>
            </w:r>
            <w:r w:rsidR="00F90417">
              <w:t>31/08</w:t>
            </w:r>
            <w:r w:rsidR="00A1023C">
              <w:t>/</w:t>
            </w:r>
            <w:r>
              <w:t>2025</w:t>
            </w:r>
          </w:p>
        </w:tc>
      </w:tr>
      <w:tr w:rsidR="001D5AB8" w14:paraId="44D34A95" w14:textId="77777777" w:rsidTr="000C4884">
        <w:tc>
          <w:tcPr>
            <w:tcW w:w="2268" w:type="dxa"/>
          </w:tcPr>
          <w:p w14:paraId="7A411A5E" w14:textId="479D6D95" w:rsidR="001D5AB8" w:rsidRDefault="00A1023C" w:rsidP="007B7696">
            <w:r>
              <w:t>Emily Oakley</w:t>
            </w:r>
          </w:p>
        </w:tc>
        <w:tc>
          <w:tcPr>
            <w:tcW w:w="2552" w:type="dxa"/>
          </w:tcPr>
          <w:p w14:paraId="2E9D6EE0" w14:textId="247BF30F" w:rsidR="001D5AB8" w:rsidRDefault="00A1023C" w:rsidP="007B7696">
            <w:r>
              <w:t>01/10/2022</w:t>
            </w:r>
          </w:p>
        </w:tc>
        <w:tc>
          <w:tcPr>
            <w:tcW w:w="4819" w:type="dxa"/>
          </w:tcPr>
          <w:p w14:paraId="68B36269" w14:textId="67B159D3" w:rsidR="001D5AB8" w:rsidRDefault="00A1023C" w:rsidP="007B7696">
            <w:r>
              <w:t>Resigned 29/05/2025</w:t>
            </w:r>
          </w:p>
        </w:tc>
      </w:tr>
    </w:tbl>
    <w:p w14:paraId="25183369" w14:textId="77777777" w:rsidR="00425D98" w:rsidRDefault="00425D98" w:rsidP="00C73E9E"/>
    <w:sectPr w:rsidR="00425D98" w:rsidSect="00175D4E">
      <w:headerReference w:type="default" r:id="rId7"/>
      <w:footerReference w:type="default" r:id="rId8"/>
      <w:pgSz w:w="16838" w:h="11906" w:orient="landscape"/>
      <w:pgMar w:top="1440" w:right="1440" w:bottom="1440" w:left="1440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E29BB" w14:textId="77777777" w:rsidR="00A65F4B" w:rsidRDefault="00A65F4B" w:rsidP="00175D4E">
      <w:pPr>
        <w:spacing w:after="0" w:line="240" w:lineRule="auto"/>
      </w:pPr>
      <w:r>
        <w:separator/>
      </w:r>
    </w:p>
  </w:endnote>
  <w:endnote w:type="continuationSeparator" w:id="0">
    <w:p w14:paraId="094030FA" w14:textId="77777777" w:rsidR="00A65F4B" w:rsidRDefault="00A65F4B" w:rsidP="00175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8A311" w14:textId="4B3AB3BF" w:rsidR="00175D4E" w:rsidRDefault="00175D4E" w:rsidP="00175D4E">
    <w:pPr>
      <w:pStyle w:val="Footer"/>
      <w:jc w:val="center"/>
      <w:rPr>
        <w:sz w:val="18"/>
        <w:szCs w:val="18"/>
      </w:rPr>
    </w:pPr>
    <w:r>
      <w:rPr>
        <w:sz w:val="18"/>
        <w:szCs w:val="18"/>
      </w:rPr>
      <w:t>Inspire Multi Academy Trust is a company limited by guarantee registered in England &amp; Wales No. 10427291</w:t>
    </w:r>
  </w:p>
  <w:p w14:paraId="298F1DDD" w14:textId="439877DA" w:rsidR="00175D4E" w:rsidRDefault="00175D4E">
    <w:pPr>
      <w:pStyle w:val="Footer"/>
    </w:pPr>
  </w:p>
  <w:p w14:paraId="1118A463" w14:textId="77777777" w:rsidR="00175D4E" w:rsidRDefault="00175D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A6D35" w14:textId="77777777" w:rsidR="00A65F4B" w:rsidRDefault="00A65F4B" w:rsidP="00175D4E">
      <w:pPr>
        <w:spacing w:after="0" w:line="240" w:lineRule="auto"/>
      </w:pPr>
      <w:r>
        <w:separator/>
      </w:r>
    </w:p>
  </w:footnote>
  <w:footnote w:type="continuationSeparator" w:id="0">
    <w:p w14:paraId="2D0CE9CA" w14:textId="77777777" w:rsidR="00A65F4B" w:rsidRDefault="00A65F4B" w:rsidP="00175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8F2FF" w14:textId="3EA183DE" w:rsidR="00221E9E" w:rsidRDefault="00221E9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520F88" wp14:editId="2CB3F201">
          <wp:simplePos x="0" y="0"/>
          <wp:positionH relativeFrom="margin">
            <wp:align>center</wp:align>
          </wp:positionH>
          <wp:positionV relativeFrom="page">
            <wp:posOffset>338801</wp:posOffset>
          </wp:positionV>
          <wp:extent cx="1017905" cy="387350"/>
          <wp:effectExtent l="0" t="0" r="0" b="0"/>
          <wp:wrapNone/>
          <wp:docPr id="2" name="Picture 2" descr="InMAT logo (003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nMAT logo (003)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265" t="31203" r="15126" b="34507"/>
                  <a:stretch/>
                </pic:blipFill>
                <pic:spPr bwMode="auto">
                  <a:xfrm>
                    <a:off x="0" y="0"/>
                    <a:ext cx="1017905" cy="387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7F1BBC32" w14:textId="77777777" w:rsidR="00221E9E" w:rsidRDefault="00221E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443D3E"/>
    <w:multiLevelType w:val="hybridMultilevel"/>
    <w:tmpl w:val="64B4B5DC"/>
    <w:lvl w:ilvl="0" w:tplc="858E38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7047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1C7"/>
    <w:rsid w:val="00017A00"/>
    <w:rsid w:val="000418E9"/>
    <w:rsid w:val="000A00B5"/>
    <w:rsid w:val="000C4884"/>
    <w:rsid w:val="000D2889"/>
    <w:rsid w:val="00175D4E"/>
    <w:rsid w:val="0019130C"/>
    <w:rsid w:val="001A0EDA"/>
    <w:rsid w:val="001A1938"/>
    <w:rsid w:val="001A559D"/>
    <w:rsid w:val="001D5AB8"/>
    <w:rsid w:val="00221E9E"/>
    <w:rsid w:val="00225EC3"/>
    <w:rsid w:val="002645AA"/>
    <w:rsid w:val="00316103"/>
    <w:rsid w:val="00367272"/>
    <w:rsid w:val="00373C14"/>
    <w:rsid w:val="00381CAE"/>
    <w:rsid w:val="003A6A92"/>
    <w:rsid w:val="003B0F62"/>
    <w:rsid w:val="003B33B2"/>
    <w:rsid w:val="003C14B1"/>
    <w:rsid w:val="00425D98"/>
    <w:rsid w:val="004419F3"/>
    <w:rsid w:val="004562A9"/>
    <w:rsid w:val="004B2BBA"/>
    <w:rsid w:val="004C795F"/>
    <w:rsid w:val="004E3F92"/>
    <w:rsid w:val="004F0F31"/>
    <w:rsid w:val="004F3470"/>
    <w:rsid w:val="00593470"/>
    <w:rsid w:val="0059756F"/>
    <w:rsid w:val="00655D63"/>
    <w:rsid w:val="00687615"/>
    <w:rsid w:val="006B44AB"/>
    <w:rsid w:val="006F274B"/>
    <w:rsid w:val="007815A9"/>
    <w:rsid w:val="007B7696"/>
    <w:rsid w:val="007D15A9"/>
    <w:rsid w:val="00890E17"/>
    <w:rsid w:val="008A2B00"/>
    <w:rsid w:val="008A4FDC"/>
    <w:rsid w:val="00950CE8"/>
    <w:rsid w:val="009572C1"/>
    <w:rsid w:val="009802F0"/>
    <w:rsid w:val="00993A57"/>
    <w:rsid w:val="009C42A1"/>
    <w:rsid w:val="009C5BAA"/>
    <w:rsid w:val="009D0024"/>
    <w:rsid w:val="00A1023C"/>
    <w:rsid w:val="00A506AE"/>
    <w:rsid w:val="00A65F4B"/>
    <w:rsid w:val="00A72881"/>
    <w:rsid w:val="00AF24EC"/>
    <w:rsid w:val="00B244F5"/>
    <w:rsid w:val="00B33937"/>
    <w:rsid w:val="00B40F57"/>
    <w:rsid w:val="00BC18B0"/>
    <w:rsid w:val="00BE18DD"/>
    <w:rsid w:val="00BE3BEC"/>
    <w:rsid w:val="00BE4A6C"/>
    <w:rsid w:val="00BF2158"/>
    <w:rsid w:val="00C23A33"/>
    <w:rsid w:val="00C37382"/>
    <w:rsid w:val="00C72791"/>
    <w:rsid w:val="00C73E9E"/>
    <w:rsid w:val="00CB1BB2"/>
    <w:rsid w:val="00CC0D4B"/>
    <w:rsid w:val="00D44873"/>
    <w:rsid w:val="00D81BF2"/>
    <w:rsid w:val="00DB1EEA"/>
    <w:rsid w:val="00DC2C1E"/>
    <w:rsid w:val="00E34C3B"/>
    <w:rsid w:val="00E41E17"/>
    <w:rsid w:val="00E56936"/>
    <w:rsid w:val="00E908B7"/>
    <w:rsid w:val="00ED22C8"/>
    <w:rsid w:val="00EF01C7"/>
    <w:rsid w:val="00F90417"/>
    <w:rsid w:val="00F9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67B03"/>
  <w15:chartTrackingRefBased/>
  <w15:docId w15:val="{D789DA43-E534-473B-9647-9DDFC3D50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0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5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D4E"/>
  </w:style>
  <w:style w:type="paragraph" w:styleId="Footer">
    <w:name w:val="footer"/>
    <w:basedOn w:val="Normal"/>
    <w:link w:val="FooterChar"/>
    <w:uiPriority w:val="99"/>
    <w:unhideWhenUsed/>
    <w:rsid w:val="00175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D4E"/>
  </w:style>
  <w:style w:type="paragraph" w:styleId="ListParagraph">
    <w:name w:val="List Paragraph"/>
    <w:basedOn w:val="Normal"/>
    <w:uiPriority w:val="34"/>
    <w:qFormat/>
    <w:rsid w:val="007B7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3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Kirby</dc:creator>
  <cp:keywords/>
  <dc:description/>
  <cp:lastModifiedBy>Maria Page</cp:lastModifiedBy>
  <cp:revision>6</cp:revision>
  <dcterms:created xsi:type="dcterms:W3CDTF">2025-09-17T12:59:00Z</dcterms:created>
  <dcterms:modified xsi:type="dcterms:W3CDTF">2025-09-17T13:04:00Z</dcterms:modified>
</cp:coreProperties>
</file>